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2" w:rsidRDefault="00FB0CB0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 не</w:t>
      </w:r>
      <w:r w:rsidR="002A3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FF0">
        <w:rPr>
          <w:rFonts w:ascii="Times New Roman" w:hAnsi="Times New Roman" w:cs="Times New Roman"/>
          <w:b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A3F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A34DB">
        <w:rPr>
          <w:rFonts w:ascii="Times New Roman" w:hAnsi="Times New Roman" w:cs="Times New Roman"/>
          <w:b/>
          <w:sz w:val="28"/>
          <w:szCs w:val="28"/>
        </w:rPr>
        <w:t>доказывать отсутствие долгов по ЖКХ</w:t>
      </w:r>
    </w:p>
    <w:p w:rsidR="002A34DB" w:rsidRDefault="002A34DB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Президентом РФ 28.11.2018 подписан закон </w:t>
      </w:r>
      <w:r w:rsidR="00D74DF1">
        <w:rPr>
          <w:rFonts w:ascii="Times New Roman" w:hAnsi="Times New Roman" w:cs="Times New Roman"/>
          <w:sz w:val="28"/>
          <w:szCs w:val="28"/>
        </w:rPr>
        <w:t>№ 442-ФЗ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статьи 159 и 160 Жилищного кодекса РФ</w:t>
      </w:r>
      <w:r w:rsidR="00D74DF1">
        <w:rPr>
          <w:rFonts w:ascii="Times New Roman" w:hAnsi="Times New Roman" w:cs="Times New Roman"/>
          <w:sz w:val="28"/>
          <w:szCs w:val="28"/>
        </w:rPr>
        <w:t>».</w:t>
      </w:r>
    </w:p>
    <w:p w:rsidR="00D74DF1" w:rsidRDefault="00D74DF1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новым поправкам граждане не обязаны доказывать отсутствие задолженностей за ЖКХ для получения субсидий и компенсаций по оплате ЖКХ. Факт наличия задолженностей должен будет подтверждаться на основании вступившего в законную силу судебного решения, при этом граждане не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какие-либо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наличие или отсутствие судебного акта.</w:t>
      </w:r>
    </w:p>
    <w:p w:rsidR="00D74DF1" w:rsidRDefault="00D74DF1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уполномоченные органы будут сами запрашивать все необходимые сведения для принятия решения о предоставлении субсидий.</w:t>
      </w:r>
    </w:p>
    <w:p w:rsidR="002A34DB" w:rsidRDefault="00A74892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изменения вступят в силу лишь с 01.01.2021 года.</w:t>
      </w:r>
    </w:p>
    <w:sectPr w:rsidR="002A34DB" w:rsidSect="005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2016E"/>
    <w:rsid w:val="00052DEA"/>
    <w:rsid w:val="000805DE"/>
    <w:rsid w:val="00082B55"/>
    <w:rsid w:val="000F4E47"/>
    <w:rsid w:val="00102BB4"/>
    <w:rsid w:val="00107E1F"/>
    <w:rsid w:val="00152325"/>
    <w:rsid w:val="00195CBE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34DB"/>
    <w:rsid w:val="002A3FF0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F1E51"/>
    <w:rsid w:val="0060045E"/>
    <w:rsid w:val="006344EE"/>
    <w:rsid w:val="00636624"/>
    <w:rsid w:val="006B3B74"/>
    <w:rsid w:val="006C0010"/>
    <w:rsid w:val="00706877"/>
    <w:rsid w:val="007137A0"/>
    <w:rsid w:val="00714BBA"/>
    <w:rsid w:val="007238B5"/>
    <w:rsid w:val="007B266D"/>
    <w:rsid w:val="007C52F5"/>
    <w:rsid w:val="007D6820"/>
    <w:rsid w:val="007E6D90"/>
    <w:rsid w:val="00815CE6"/>
    <w:rsid w:val="009120F1"/>
    <w:rsid w:val="00932975"/>
    <w:rsid w:val="0093604D"/>
    <w:rsid w:val="00941627"/>
    <w:rsid w:val="00954D4A"/>
    <w:rsid w:val="00956DB8"/>
    <w:rsid w:val="009A103A"/>
    <w:rsid w:val="009D203E"/>
    <w:rsid w:val="00A12BBB"/>
    <w:rsid w:val="00A305D5"/>
    <w:rsid w:val="00A74892"/>
    <w:rsid w:val="00AB56E7"/>
    <w:rsid w:val="00AC35D0"/>
    <w:rsid w:val="00B508A1"/>
    <w:rsid w:val="00B602BC"/>
    <w:rsid w:val="00BC01A8"/>
    <w:rsid w:val="00BD4654"/>
    <w:rsid w:val="00BE11C0"/>
    <w:rsid w:val="00C14A66"/>
    <w:rsid w:val="00C57F49"/>
    <w:rsid w:val="00C74C71"/>
    <w:rsid w:val="00C8763B"/>
    <w:rsid w:val="00CA4C94"/>
    <w:rsid w:val="00CB7AA2"/>
    <w:rsid w:val="00CF34EC"/>
    <w:rsid w:val="00CF6032"/>
    <w:rsid w:val="00D3035D"/>
    <w:rsid w:val="00D74DF1"/>
    <w:rsid w:val="00D80F5E"/>
    <w:rsid w:val="00D94058"/>
    <w:rsid w:val="00D9407D"/>
    <w:rsid w:val="00DA2E6A"/>
    <w:rsid w:val="00DB65C4"/>
    <w:rsid w:val="00DC4058"/>
    <w:rsid w:val="00DE660F"/>
    <w:rsid w:val="00E1510F"/>
    <w:rsid w:val="00E1648F"/>
    <w:rsid w:val="00E27E43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0CB0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2018-12-03T11:42:00Z</cp:lastPrinted>
  <dcterms:created xsi:type="dcterms:W3CDTF">2018-12-07T09:35:00Z</dcterms:created>
  <dcterms:modified xsi:type="dcterms:W3CDTF">2018-12-07T09:35:00Z</dcterms:modified>
</cp:coreProperties>
</file>